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A27C" w14:textId="548DD9EF" w:rsidR="0005373E" w:rsidRDefault="00261178" w:rsidP="00A507AC">
      <w:pPr>
        <w:pStyle w:val="1"/>
        <w:jc w:val="center"/>
      </w:pPr>
      <w:r>
        <w:t>20</w:t>
      </w:r>
      <w:r w:rsidR="00557F3A">
        <w:t>21</w:t>
      </w:r>
      <w:r>
        <w:rPr>
          <w:rFonts w:hint="eastAsia"/>
        </w:rPr>
        <w:t>级新生班主任报名</w:t>
      </w:r>
      <w:r>
        <w:t>表</w:t>
      </w:r>
    </w:p>
    <w:tbl>
      <w:tblPr>
        <w:tblpPr w:leftFromText="180" w:rightFromText="180" w:vertAnchor="text" w:horzAnchor="margin" w:tblpX="-601" w:tblpY="21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851"/>
        <w:gridCol w:w="1417"/>
        <w:gridCol w:w="1560"/>
        <w:gridCol w:w="1804"/>
      </w:tblGrid>
      <w:tr w:rsidR="0005373E" w14:paraId="0CE4E28D" w14:textId="77777777" w:rsidTr="0018604D">
        <w:trPr>
          <w:trHeight w:val="615"/>
        </w:trPr>
        <w:tc>
          <w:tcPr>
            <w:tcW w:w="1384" w:type="dxa"/>
            <w:vAlign w:val="center"/>
          </w:tcPr>
          <w:p w14:paraId="09113F00" w14:textId="77777777" w:rsidR="0005373E" w:rsidRDefault="00261178" w:rsidP="001860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75AA8F34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44C48A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 w14:paraId="0834A559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B7F82F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3AB90D66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6843D23A" w14:textId="77777777" w:rsidR="0005373E" w:rsidRDefault="00A507AC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05373E" w14:paraId="2BA5A22A" w14:textId="77777777" w:rsidTr="0018604D">
        <w:trPr>
          <w:trHeight w:val="637"/>
        </w:trPr>
        <w:tc>
          <w:tcPr>
            <w:tcW w:w="1384" w:type="dxa"/>
            <w:vAlign w:val="center"/>
          </w:tcPr>
          <w:p w14:paraId="43D3E8C7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39604EB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47710F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851" w:type="dxa"/>
            <w:vAlign w:val="center"/>
          </w:tcPr>
          <w:p w14:paraId="58C8FD14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A1BDAF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24F6BF1D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90E7B87" w14:textId="77777777"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14:paraId="201DE3C2" w14:textId="77777777" w:rsidTr="0018604D">
        <w:trPr>
          <w:trHeight w:val="615"/>
        </w:trPr>
        <w:tc>
          <w:tcPr>
            <w:tcW w:w="1384" w:type="dxa"/>
            <w:vAlign w:val="center"/>
          </w:tcPr>
          <w:p w14:paraId="0C4B00F9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毕业意向</w:t>
            </w:r>
          </w:p>
        </w:tc>
        <w:tc>
          <w:tcPr>
            <w:tcW w:w="3544" w:type="dxa"/>
            <w:gridSpan w:val="3"/>
            <w:vAlign w:val="center"/>
          </w:tcPr>
          <w:p w14:paraId="34711086" w14:textId="77777777" w:rsidR="0005373E" w:rsidRDefault="00A507AC" w:rsidP="00A507A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object w:dxaOrig="225" w:dyaOrig="225" w14:anchorId="4B7E7C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2.2pt;height:21.6pt" o:ole="">
                  <v:imagedata r:id="rId8" o:title=""/>
                </v:shape>
                <w:control r:id="rId9" w:name="CheckBox1" w:shapeid="_x0000_i1031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 w14:anchorId="4E846CF3">
                <v:shape id="_x0000_i1033" type="#_x0000_t75" style="width:52.2pt;height:21.6pt" o:ole="">
                  <v:imagedata r:id="rId10" o:title=""/>
                </v:shape>
                <w:control r:id="rId11" w:name="CheckBox2" w:shapeid="_x0000_i1033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 w14:anchorId="49547DA5">
                <v:shape id="_x0000_i1035" type="#_x0000_t75" style="width:49.2pt;height:21.6pt" o:ole="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417" w:type="dxa"/>
            <w:vAlign w:val="center"/>
          </w:tcPr>
          <w:p w14:paraId="7093A3C4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560" w:type="dxa"/>
            <w:vAlign w:val="center"/>
          </w:tcPr>
          <w:p w14:paraId="6AFE9428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4386A968" w14:textId="77777777"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14:paraId="54789AF9" w14:textId="77777777" w:rsidTr="0018604D">
        <w:trPr>
          <w:trHeight w:val="615"/>
        </w:trPr>
        <w:tc>
          <w:tcPr>
            <w:tcW w:w="1384" w:type="dxa"/>
            <w:vAlign w:val="center"/>
          </w:tcPr>
          <w:p w14:paraId="35B74F50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544" w:type="dxa"/>
            <w:gridSpan w:val="3"/>
            <w:vAlign w:val="center"/>
          </w:tcPr>
          <w:p w14:paraId="546A6EA0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222E3AB" w14:textId="77777777" w:rsidR="0005373E" w:rsidRDefault="0018604D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排名</w:t>
            </w:r>
            <w:r w:rsidR="00261178">
              <w:rPr>
                <w:rFonts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1560" w:type="dxa"/>
            <w:vAlign w:val="center"/>
          </w:tcPr>
          <w:p w14:paraId="5F84CE0B" w14:textId="77777777"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04E15B4F" w14:textId="77777777"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14:paraId="5F71E658" w14:textId="77777777" w:rsidTr="0018604D">
        <w:trPr>
          <w:trHeight w:val="3401"/>
        </w:trPr>
        <w:tc>
          <w:tcPr>
            <w:tcW w:w="1384" w:type="dxa"/>
            <w:vAlign w:val="center"/>
          </w:tcPr>
          <w:p w14:paraId="31DE21EB" w14:textId="77777777" w:rsidR="0005373E" w:rsidRDefault="00261178" w:rsidP="00A507AC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8325" w:type="dxa"/>
            <w:gridSpan w:val="6"/>
          </w:tcPr>
          <w:p w14:paraId="31C7F795" w14:textId="77777777" w:rsidR="0005373E" w:rsidRPr="000C74E9" w:rsidRDefault="0005373E" w:rsidP="000C74E9">
            <w:pPr>
              <w:spacing w:line="400" w:lineRule="exact"/>
              <w:ind w:left="2040" w:hangingChars="850" w:hanging="2040"/>
              <w:rPr>
                <w:rFonts w:ascii="仿宋_GB2312" w:eastAsia="仿宋_GB2312" w:hAnsi="华文楷体"/>
                <w:sz w:val="24"/>
                <w:szCs w:val="28"/>
              </w:rPr>
            </w:pPr>
          </w:p>
        </w:tc>
      </w:tr>
      <w:tr w:rsidR="0005373E" w14:paraId="62619158" w14:textId="77777777" w:rsidTr="0018604D">
        <w:trPr>
          <w:trHeight w:val="5944"/>
        </w:trPr>
        <w:tc>
          <w:tcPr>
            <w:tcW w:w="1384" w:type="dxa"/>
            <w:vAlign w:val="center"/>
          </w:tcPr>
          <w:p w14:paraId="2F9EA84B" w14:textId="77777777"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8325" w:type="dxa"/>
            <w:gridSpan w:val="6"/>
          </w:tcPr>
          <w:p w14:paraId="74AB156B" w14:textId="77777777" w:rsidR="0005373E" w:rsidRDefault="000C74E9" w:rsidP="000C74E9">
            <w:pPr>
              <w:spacing w:line="288" w:lineRule="auto"/>
              <w:rPr>
                <w:rFonts w:eastAsia="仿宋_GB2312"/>
                <w:sz w:val="28"/>
                <w:szCs w:val="28"/>
              </w:rPr>
            </w:pPr>
            <w:r w:rsidRPr="000C74E9">
              <w:rPr>
                <w:rFonts w:eastAsia="仿宋_GB2312" w:hint="eastAsia"/>
                <w:sz w:val="24"/>
                <w:szCs w:val="28"/>
              </w:rPr>
              <w:t>（可附页）</w:t>
            </w:r>
          </w:p>
        </w:tc>
      </w:tr>
    </w:tbl>
    <w:p w14:paraId="5411D753" w14:textId="77777777" w:rsidR="0005373E" w:rsidRDefault="0005373E"/>
    <w:sectPr w:rsidR="0005373E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2615" w14:textId="77777777" w:rsidR="00261178" w:rsidRDefault="00261178">
      <w:r>
        <w:separator/>
      </w:r>
    </w:p>
  </w:endnote>
  <w:endnote w:type="continuationSeparator" w:id="0">
    <w:p w14:paraId="60BD07F6" w14:textId="77777777" w:rsidR="00261178" w:rsidRDefault="002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A409" w14:textId="77777777" w:rsidR="00261178" w:rsidRDefault="00261178">
      <w:r>
        <w:separator/>
      </w:r>
    </w:p>
  </w:footnote>
  <w:footnote w:type="continuationSeparator" w:id="0">
    <w:p w14:paraId="05E13604" w14:textId="77777777" w:rsidR="00261178" w:rsidRDefault="0026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D7F1" w14:textId="77777777" w:rsidR="00261178" w:rsidRDefault="0026117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3E"/>
    <w:rsid w:val="0005373E"/>
    <w:rsid w:val="000B767E"/>
    <w:rsid w:val="000C74E9"/>
    <w:rsid w:val="0014196D"/>
    <w:rsid w:val="0018604D"/>
    <w:rsid w:val="00215137"/>
    <w:rsid w:val="00261178"/>
    <w:rsid w:val="00285F1F"/>
    <w:rsid w:val="003B0208"/>
    <w:rsid w:val="004E5892"/>
    <w:rsid w:val="00557F3A"/>
    <w:rsid w:val="00655622"/>
    <w:rsid w:val="00810DFC"/>
    <w:rsid w:val="00A507AC"/>
    <w:rsid w:val="00B82223"/>
    <w:rsid w:val="00CC74AE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557EB51"/>
  <w15:docId w15:val="{673EA193-2D51-43EA-A18D-3C16940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A5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A507AC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987DF-90B8-4FD1-9133-419F07E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选拔2014级新生班主任报名表</dc:title>
  <dc:creator>USTB</dc:creator>
  <cp:lastModifiedBy>隆威 汤</cp:lastModifiedBy>
  <cp:revision>4</cp:revision>
  <dcterms:created xsi:type="dcterms:W3CDTF">2019-05-28T09:47:00Z</dcterms:created>
  <dcterms:modified xsi:type="dcterms:W3CDTF">2021-05-08T07:39:00Z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